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C507" w14:textId="0BFB511B" w:rsidR="003E7A63" w:rsidRPr="003E7A63" w:rsidRDefault="003E7A63" w:rsidP="003E7A63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</w:t>
      </w:r>
      <w:r w:rsidRPr="003E7A63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б утверждении перечня специальностей и квалификаций технического и профессионального, </w:t>
      </w:r>
      <w:proofErr w:type="spellStart"/>
      <w:r w:rsidRPr="003E7A63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послесреднего</w:t>
      </w:r>
      <w:proofErr w:type="spellEnd"/>
      <w:r w:rsidRPr="003E7A63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</w:t>
      </w:r>
    </w:p>
    <w:p w14:paraId="6C1294FA" w14:textId="77777777" w:rsidR="003E7A63" w:rsidRPr="003E7A63" w:rsidRDefault="003E7A63" w:rsidP="003E7A63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3E7A63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8 февраля 2010 года № 40. Зарегистрирован в Министерстве юстиции Республики Казахстан 5 марта 2010 года № 6111.</w:t>
      </w:r>
    </w:p>
    <w:p w14:paraId="0F40E3F1" w14:textId="77777777" w:rsidR="003E7A63" w:rsidRPr="003E7A63" w:rsidRDefault="003E7A63" w:rsidP="003E7A6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3E7A6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в редакции приказа Министра образования и науки РК от 05.09.2019 </w:t>
      </w:r>
      <w:hyperlink r:id="rId5" w:anchor="z6" w:history="1">
        <w:r w:rsidRPr="003E7A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398</w:t>
        </w:r>
      </w:hyperlink>
      <w:r w:rsidRPr="003E7A6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E7A6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br/>
        <w:t>      Примечание РЦПИ!</w:t>
      </w:r>
      <w:r w:rsidRPr="003E7A6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br/>
        <w:t>      Порядок введения в действие приказа см. </w:t>
      </w:r>
      <w:hyperlink r:id="rId6" w:anchor="z9" w:history="1">
        <w:r w:rsidRPr="003E7A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п. 4</w:t>
        </w:r>
      </w:hyperlink>
      <w:r w:rsidRPr="003E7A6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14:paraId="47754DA5" w14:textId="77777777" w:rsidR="003E7A63" w:rsidRPr="003E7A63" w:rsidRDefault="003E7A63" w:rsidP="003E7A6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7" w:anchor="z1214" w:history="1">
        <w:r w:rsidRPr="003E7A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42)</w:t>
        </w:r>
      </w:hyperlink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образовании", </w:t>
      </w:r>
      <w:r w:rsidRPr="003E7A63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</w:t>
      </w:r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7A309C83" w14:textId="77777777" w:rsidR="003E7A63" w:rsidRPr="003E7A63" w:rsidRDefault="003E7A63" w:rsidP="003E7A6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E7A6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Преамбула - в редакции приказа Министра просвещения РК от 05.07.2023 </w:t>
      </w:r>
      <w:hyperlink r:id="rId8" w:anchor="z6" w:history="1">
        <w:r w:rsidRPr="003E7A6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196</w:t>
        </w:r>
      </w:hyperlink>
      <w:r w:rsidRPr="003E7A6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E7A6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5F14B2C" w14:textId="77777777" w:rsidR="003E7A63" w:rsidRPr="003E7A63" w:rsidRDefault="003E7A63" w:rsidP="003E7A6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прилагаемый </w:t>
      </w:r>
      <w:hyperlink r:id="rId9" w:anchor="z12" w:history="1">
        <w:r w:rsidRPr="003E7A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Перечень</w:t>
        </w:r>
      </w:hyperlink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специальностей и квалификаций технического и профессионального, </w:t>
      </w:r>
      <w:proofErr w:type="spellStart"/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допускается.</w:t>
      </w:r>
    </w:p>
    <w:p w14:paraId="04DD9AF3" w14:textId="77777777" w:rsidR="003E7A63" w:rsidRPr="003E7A63" w:rsidRDefault="003E7A63" w:rsidP="003E7A6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E7A6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в редакции приказа Министра образования и науки РК от 05.09.2019 </w:t>
      </w:r>
      <w:hyperlink r:id="rId10" w:anchor="z8" w:history="1">
        <w:r w:rsidRPr="003E7A6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</w:t>
        </w:r>
      </w:hyperlink>
      <w:r w:rsidRPr="003E7A6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E7A6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48E0616" w14:textId="77777777" w:rsidR="003E7A63" w:rsidRPr="003E7A63" w:rsidRDefault="003E7A63" w:rsidP="003E7A6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Признать утратившими силу:</w:t>
      </w:r>
    </w:p>
    <w:p w14:paraId="178C6179" w14:textId="77777777" w:rsidR="003E7A63" w:rsidRPr="003E7A63" w:rsidRDefault="003E7A63" w:rsidP="003E7A6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 </w:t>
      </w:r>
      <w:hyperlink r:id="rId11" w:anchor="z0" w:history="1">
        <w:r w:rsidRPr="003E7A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3 декабря 2007 года № 602 "Об утверждении Перечня профессий и специальностей, получение которых в заочной, вечерней формах и в форме экстерната не допускается и Правил выдачи разрешения на обучение в форме экстерната в организациях образования, дающих высшее образование" (зарегистрированный в Реестре государственной регистрации нормативных правовых актов за № 5055, опубликованный в "Юридической газете" от 1 февраля 2008 года № 16);</w:t>
      </w:r>
    </w:p>
    <w:p w14:paraId="7F840C83" w14:textId="77777777" w:rsidR="003E7A63" w:rsidRPr="003E7A63" w:rsidRDefault="003E7A63" w:rsidP="003E7A6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 </w:t>
      </w:r>
      <w:hyperlink r:id="rId12" w:anchor="z0" w:history="1">
        <w:r w:rsidRPr="003E7A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25 июня 2008 года № 379 "О внесении изменений в приказ Министра образования и науки Республики Казахстан от 3 декабря 2007 года № 602 "Об утверждении Перечня профессий и специальностей, получение которых в заочной, вечерней формах и в форме экстерната не допускается и Правил выдачи разрешения на обучение в форме экстерната в организациях образования, дающих высшее образование" (зарегистрированный в Реестре государственной регистрации нормативных правовых актов за № 5260, опубликованный в "Юридической газете" от 15 сентября 2008 года № 9).</w:t>
      </w:r>
    </w:p>
    <w:p w14:paraId="07E0E837" w14:textId="77777777" w:rsidR="003E7A63" w:rsidRPr="003E7A63" w:rsidRDefault="003E7A63" w:rsidP="003E7A6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3. Департаменту высшего и послевузовского образования (</w:t>
      </w:r>
      <w:proofErr w:type="spellStart"/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Омирбаев</w:t>
      </w:r>
      <w:proofErr w:type="spellEnd"/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С.М.) представить настоящий приказ в установленном порядке на государственную регистрацию в Министерство юстиции Республики Казахстан.</w:t>
      </w:r>
    </w:p>
    <w:p w14:paraId="5A394BBD" w14:textId="77777777" w:rsidR="003E7A63" w:rsidRPr="003E7A63" w:rsidRDefault="003E7A63" w:rsidP="003E7A6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 истечении десяти календарных дней после официального опубликования.</w:t>
      </w:r>
    </w:p>
    <w:p w14:paraId="631B6F9E" w14:textId="77777777" w:rsidR="003E7A63" w:rsidRPr="003E7A63" w:rsidRDefault="003E7A63" w:rsidP="003E7A6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Контроль за исполнением настоящего приказа возложить на вице-министра </w:t>
      </w:r>
      <w:proofErr w:type="spellStart"/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Жакупова</w:t>
      </w:r>
      <w:proofErr w:type="spellEnd"/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А.Б.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8248"/>
      </w:tblGrid>
      <w:tr w:rsidR="003E7A63" w:rsidRPr="003E7A63" w14:paraId="01979042" w14:textId="77777777" w:rsidTr="003E7A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95F80F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A345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Ж. </w:t>
            </w:r>
            <w:proofErr w:type="spellStart"/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Туймебаев</w:t>
            </w:r>
            <w:proofErr w:type="spellEnd"/>
          </w:p>
        </w:tc>
      </w:tr>
    </w:tbl>
    <w:p w14:paraId="2E85D77E" w14:textId="77777777" w:rsidR="003E7A63" w:rsidRPr="003E7A63" w:rsidRDefault="003E7A63" w:rsidP="003E7A6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E7A6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E7A63" w:rsidRPr="003E7A63" w14:paraId="5373E1C9" w14:textId="77777777" w:rsidTr="003E7A6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8DA5C" w14:textId="77777777" w:rsidR="003E7A63" w:rsidRPr="003E7A63" w:rsidRDefault="003E7A63" w:rsidP="003E7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DDBBD" w14:textId="77777777" w:rsidR="003E7A63" w:rsidRPr="003E7A63" w:rsidRDefault="003E7A63" w:rsidP="003E7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11"/>
            <w:bookmarkEnd w:id="0"/>
            <w:r w:rsidRPr="003E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 приказом</w:t>
            </w:r>
            <w:r w:rsidRPr="003E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3E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3E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8 февраля 2010 года № 40</w:t>
            </w:r>
          </w:p>
        </w:tc>
      </w:tr>
    </w:tbl>
    <w:p w14:paraId="1FA9CD3D" w14:textId="77777777" w:rsidR="003E7A63" w:rsidRPr="003E7A63" w:rsidRDefault="003E7A63" w:rsidP="003E7A6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E7A6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Перечень специальностей и квалификаций технического и профессионального, </w:t>
      </w:r>
      <w:proofErr w:type="spellStart"/>
      <w:r w:rsidRPr="003E7A6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3E7A6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</w:t>
      </w:r>
    </w:p>
    <w:p w14:paraId="5033623E" w14:textId="77777777" w:rsidR="003E7A63" w:rsidRPr="003E7A63" w:rsidRDefault="003E7A63" w:rsidP="003E7A6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3E7A6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Перечень - в редакции приказа Министра просвещения РК от 29.09.2022 </w:t>
      </w:r>
      <w:hyperlink r:id="rId13" w:anchor="z6" w:history="1">
        <w:r w:rsidRPr="003E7A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411</w:t>
        </w:r>
      </w:hyperlink>
      <w:r w:rsidRPr="003E7A6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3352"/>
        <w:gridCol w:w="2167"/>
        <w:gridCol w:w="2222"/>
        <w:gridCol w:w="2388"/>
      </w:tblGrid>
      <w:tr w:rsidR="003E7A63" w:rsidRPr="003E7A63" w14:paraId="7715BC76" w14:textId="77777777" w:rsidTr="003E7A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CD07E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Наименование специальности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E76829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Наименование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3C670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Код уровня образования, специальности и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306C7D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Код в Международной стандартной классификации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EBAEB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Код в Национальном классификаторе занятий Республики Казахстан</w:t>
            </w:r>
          </w:p>
        </w:tc>
      </w:tr>
      <w:tr w:rsidR="003E7A63" w:rsidRPr="003E7A63" w14:paraId="5C94231F" w14:textId="77777777" w:rsidTr="003E7A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BEBC9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C14DAB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CD762F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BB37A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613751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</w:tr>
      <w:tr w:rsidR="003E7A63" w:rsidRPr="003E7A63" w14:paraId="38602798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4507A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В форме заочного обучения</w:t>
            </w:r>
          </w:p>
        </w:tc>
      </w:tr>
      <w:tr w:rsidR="003E7A63" w:rsidRPr="003E7A63" w14:paraId="1B32E17C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DBD2CD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03 Социальные науки и информации</w:t>
            </w:r>
          </w:p>
        </w:tc>
      </w:tr>
      <w:tr w:rsidR="003E7A63" w:rsidRPr="003E7A63" w14:paraId="66152224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111D1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032 Журналистика и информация</w:t>
            </w:r>
          </w:p>
        </w:tc>
      </w:tr>
      <w:tr w:rsidR="003E7A63" w:rsidRPr="003E7A63" w14:paraId="46D86879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BA727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0322 Библиотечное дело, обработка информации и архивное дело</w:t>
            </w:r>
          </w:p>
        </w:tc>
      </w:tr>
      <w:tr w:rsidR="003E7A63" w:rsidRPr="003E7A63" w14:paraId="6294F538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CB39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Библиотечное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356B8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528BCF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03220100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CA8287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E5879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2DFADA1B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904854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36FF8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B526F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4S03220101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766842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0322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7016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2622-1</w:t>
            </w:r>
          </w:p>
        </w:tc>
      </w:tr>
      <w:tr w:rsidR="003E7A63" w:rsidRPr="003E7A63" w14:paraId="603D45E1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DF6AF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05 Естественные науки, математика и статистика</w:t>
            </w:r>
          </w:p>
        </w:tc>
      </w:tr>
      <w:tr w:rsidR="003E7A63" w:rsidRPr="003E7A63" w14:paraId="2D1588A0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AEAC52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052 Окружающая среда</w:t>
            </w:r>
          </w:p>
        </w:tc>
      </w:tr>
      <w:tr w:rsidR="003E7A63" w:rsidRPr="003E7A63" w14:paraId="3256C2DA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273CDD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0522 Окружающая среда и дикая природа</w:t>
            </w:r>
          </w:p>
        </w:tc>
      </w:tr>
      <w:tr w:rsidR="003E7A63" w:rsidRPr="003E7A63" w14:paraId="4DE56CBF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DF37F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Экология и природоохранная деятельность</w:t>
            </w: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321DC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66BCC8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05220100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64FF8D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AC9538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183F0033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89A856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BD9FD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особо охраняемых природных территорий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6845F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4S05220102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0F29A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7B95E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2133-1</w:t>
            </w:r>
          </w:p>
        </w:tc>
      </w:tr>
      <w:tr w:rsidR="003E7A63" w:rsidRPr="003E7A63" w14:paraId="066D4835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76F15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06 Информационно-коммуникационные технологии</w:t>
            </w:r>
          </w:p>
        </w:tc>
      </w:tr>
      <w:tr w:rsidR="003E7A63" w:rsidRPr="003E7A63" w14:paraId="73663A12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7C8FC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061 Информационно-коммуникационные технологии</w:t>
            </w:r>
          </w:p>
        </w:tc>
      </w:tr>
      <w:tr w:rsidR="003E7A63" w:rsidRPr="003E7A63" w14:paraId="1AAFA931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CEAC2A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0613 Разработка и анализ программного обеспечения</w:t>
            </w:r>
          </w:p>
        </w:tc>
      </w:tr>
      <w:tr w:rsidR="003E7A63" w:rsidRPr="003E7A63" w14:paraId="049C245F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A7FC9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Программное обеспечение</w:t>
            </w: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(по </w:t>
            </w:r>
            <w:proofErr w:type="gramStart"/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видам)*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52AB2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3BEF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2BEF5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4AF0B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08EAA632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2C0F39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0FF2F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информационных систем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A831E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4S06130105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4F5F6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C8C9A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3122-2</w:t>
            </w:r>
          </w:p>
        </w:tc>
      </w:tr>
      <w:tr w:rsidR="003E7A63" w:rsidRPr="003E7A63" w14:paraId="0A76E6A1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6931F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07 Инженерные, обрабатывающие и строительные отрасли</w:t>
            </w:r>
          </w:p>
        </w:tc>
      </w:tr>
      <w:tr w:rsidR="003E7A63" w:rsidRPr="003E7A63" w14:paraId="08634E87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7A6437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071 Инженерия и инженерное дело</w:t>
            </w:r>
          </w:p>
        </w:tc>
      </w:tr>
      <w:tr w:rsidR="003E7A63" w:rsidRPr="003E7A63" w14:paraId="70A08381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83B87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0711 Химическая инженерия и процессы</w:t>
            </w:r>
          </w:p>
        </w:tc>
      </w:tr>
      <w:tr w:rsidR="003E7A63" w:rsidRPr="003E7A63" w14:paraId="524A9FE9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E1E76B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переработки нефти и газа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7E1F0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23ADDF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D21D41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B906E7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6DD1FFCB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E59F3D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AA8B8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C79892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4S07110502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351174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EB3EB9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3118-9</w:t>
            </w:r>
          </w:p>
        </w:tc>
      </w:tr>
      <w:tr w:rsidR="003E7A63" w:rsidRPr="003E7A63" w14:paraId="6D8AAE37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EFE9E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0713 Электротехника и энергетика</w:t>
            </w:r>
          </w:p>
        </w:tc>
      </w:tr>
      <w:tr w:rsidR="003E7A63" w:rsidRPr="003E7A63" w14:paraId="59913375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A645F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Электрооборудование (по видам и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F97C09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831E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FFD9B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F0F91B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718531AC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70079D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0F265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BFD6CB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4S07130103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01C3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8189D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3121</w:t>
            </w:r>
          </w:p>
        </w:tc>
      </w:tr>
      <w:tr w:rsidR="003E7A63" w:rsidRPr="003E7A63" w14:paraId="7CDDC09D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CF903E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Теплоэнергетические установки тепловых электрических станций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DD5EA2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844AF6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C9E99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D4E9E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04F97834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33303C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E4889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Техник-теплоэнергетик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18855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4S07130303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8198A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8BC38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3121-9</w:t>
            </w:r>
          </w:p>
        </w:tc>
      </w:tr>
      <w:tr w:rsidR="003E7A63" w:rsidRPr="003E7A63" w14:paraId="1AD47905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51DC8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0714 Электроника и автоматизация</w:t>
            </w:r>
          </w:p>
        </w:tc>
      </w:tr>
      <w:tr w:rsidR="003E7A63" w:rsidRPr="003E7A63" w14:paraId="48382769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375ED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Автоматизация и управление технологическими процессами</w:t>
            </w: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профилю)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3FFF62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516DD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AE1F8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BBE17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6F1660B1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4CC3AF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BD08F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7D02CB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127E7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C469AA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3122-2-005</w:t>
            </w:r>
          </w:p>
        </w:tc>
      </w:tr>
      <w:tr w:rsidR="003E7A63" w:rsidRPr="003E7A63" w14:paraId="0243854A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86082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Радиотехника, электроника и телекоммуникации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B3EF5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B0DC8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C5DCA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6E7B2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569144F1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5D1164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11B4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телекоммуникационных систем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107A8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4S07140902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F71B9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AC12A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3522</w:t>
            </w:r>
          </w:p>
        </w:tc>
      </w:tr>
      <w:tr w:rsidR="003E7A63" w:rsidRPr="003E7A63" w14:paraId="37C89F59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0EC5D8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0715 Механика и металлообработка</w:t>
            </w:r>
          </w:p>
        </w:tc>
      </w:tr>
      <w:tr w:rsidR="003E7A63" w:rsidRPr="003E7A63" w14:paraId="0EA58A78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5F5C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машиностроения</w:t>
            </w: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34C21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8C7098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8528F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3FB88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6C499DB8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BDCD05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6F3832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BA7E9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4S07150105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F57601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CCE78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E7A63" w:rsidRPr="003E7A63" w14:paraId="06524520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F348AA9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8681B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ED789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4S07150106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F62D5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F6AD5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</w:t>
            </w:r>
          </w:p>
        </w:tc>
      </w:tr>
      <w:tr w:rsidR="003E7A63" w:rsidRPr="003E7A63" w14:paraId="4D8C788A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284A4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 и техническое обслуживание машин и оборудования</w:t>
            </w: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(по отраслям </w:t>
            </w:r>
            <w:proofErr w:type="gramStart"/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промышленности)*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73AE8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B9A04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07151100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06D15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B5B278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534B9BE0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F922E5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BC8017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8A9E1D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4S07151102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09B60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B56760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</w:t>
            </w:r>
          </w:p>
        </w:tc>
      </w:tr>
      <w:tr w:rsidR="003E7A63" w:rsidRPr="003E7A63" w14:paraId="45BF80B6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A7BD97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Металлургия цветных металлов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0FBD5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69FA23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07151400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DEFCC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55234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7417ED93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EB9AE91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6AD276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Техник-металлург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18ADEA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4S07151404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D4DAEE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DF85A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3117-2</w:t>
            </w:r>
          </w:p>
        </w:tc>
      </w:tr>
      <w:tr w:rsidR="003E7A63" w:rsidRPr="003E7A63" w14:paraId="4BF79F82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2154A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0716 Автотранспортные средства, морские и воздушные суда</w:t>
            </w:r>
          </w:p>
        </w:tc>
      </w:tr>
      <w:tr w:rsidR="003E7A63" w:rsidRPr="003E7A63" w14:paraId="58BA0002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AF2014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6EA802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04198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1617F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1639F2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4F6EADB2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9F39BF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77393D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BC5E2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33815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B5452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3121-2</w:t>
            </w:r>
          </w:p>
        </w:tc>
      </w:tr>
      <w:tr w:rsidR="003E7A63" w:rsidRPr="003E7A63" w14:paraId="18506D5F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A72AF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Техническое обслуживание, ремонт и эксплуатация автомобильного транспорта*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DE886D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24AA2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07161300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1151A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36C59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57B95B2A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80A396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095A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4ABBB5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4S07161304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FC885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8C983E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3115-9</w:t>
            </w:r>
          </w:p>
        </w:tc>
      </w:tr>
      <w:tr w:rsidR="003E7A63" w:rsidRPr="003E7A63" w14:paraId="4249EB0F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EB2F86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Механизация сельского хозяйства*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B1CA4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D6AE40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07161600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E78B97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2FE7C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125457FA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8CB7CC9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EF8C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1B726B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4S07161604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13135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C9C340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3115-9</w:t>
            </w:r>
          </w:p>
        </w:tc>
      </w:tr>
      <w:tr w:rsidR="003E7A63" w:rsidRPr="003E7A63" w14:paraId="01B5B2A1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BFD0AF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072 Производственные и обрабатывающие отрасли</w:t>
            </w:r>
          </w:p>
        </w:tc>
      </w:tr>
      <w:tr w:rsidR="003E7A63" w:rsidRPr="003E7A63" w14:paraId="370314E9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270ED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0721 Производство продуктов питания</w:t>
            </w:r>
          </w:p>
        </w:tc>
      </w:tr>
      <w:tr w:rsidR="003E7A63" w:rsidRPr="003E7A63" w14:paraId="0D514F33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5ECD7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Технология производства пищевых продуктов*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B9E70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1A2093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07211300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60AB33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4B0D9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559CB81F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580D41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13327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5662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4S07211303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2A0B4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BEE97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3129</w:t>
            </w:r>
          </w:p>
        </w:tc>
      </w:tr>
      <w:tr w:rsidR="003E7A63" w:rsidRPr="003E7A63" w14:paraId="40E4A72E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506FF9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0724 Горное дело и добыча полезных ископаемых</w:t>
            </w:r>
          </w:p>
        </w:tc>
      </w:tr>
      <w:tr w:rsidR="003E7A63" w:rsidRPr="003E7A63" w14:paraId="238937D4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E7624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Подземная разработка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7022B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B0337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97156A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D8BCE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60808873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2F7942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BD07D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A1A63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4S07240105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230CA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AA11FA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3117-1</w:t>
            </w:r>
          </w:p>
        </w:tc>
      </w:tr>
      <w:tr w:rsidR="003E7A63" w:rsidRPr="003E7A63" w14:paraId="2EF493DD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F7B72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Открытая разработка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F8BD3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3D519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309CF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C0911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05B30BEA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D95215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2EF6C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BEE407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4S07240303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E93F2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BE759E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3117-1</w:t>
            </w:r>
          </w:p>
        </w:tc>
      </w:tr>
      <w:tr w:rsidR="003E7A63" w:rsidRPr="003E7A63" w14:paraId="11F097AA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CB77F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Обогащение полезных ископаемых (рудообогащение)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85269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FE66BB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7CCA7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330FC4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5B39B7A1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F716D8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343E41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44F8AB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4S07240503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45C51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564FA2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3117-1</w:t>
            </w:r>
          </w:p>
        </w:tc>
      </w:tr>
      <w:tr w:rsidR="003E7A63" w:rsidRPr="003E7A63" w14:paraId="3B9287C2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67F68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073 Архитектура и строительство</w:t>
            </w:r>
          </w:p>
        </w:tc>
      </w:tr>
      <w:tr w:rsidR="003E7A63" w:rsidRPr="003E7A63" w14:paraId="5BE81491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EE22F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0732 Строительные работы и гражданское строительство</w:t>
            </w:r>
          </w:p>
        </w:tc>
      </w:tr>
      <w:tr w:rsidR="003E7A63" w:rsidRPr="003E7A63" w14:paraId="05309A25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69E34D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Строительство и эксплуатация зданий и сооружений*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41FF02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090E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4731E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12762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4B2CAD26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96321E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D76FA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Техник-строитель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A12A2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4S07320106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9CB70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8E4D00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3113-1</w:t>
            </w:r>
          </w:p>
        </w:tc>
      </w:tr>
      <w:tr w:rsidR="003E7A63" w:rsidRPr="003E7A63" w14:paraId="48BDCF25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B74D5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08 Сельское, лесное, рыболовное хозяйство и ветеринария</w:t>
            </w:r>
          </w:p>
        </w:tc>
      </w:tr>
      <w:tr w:rsidR="003E7A63" w:rsidRPr="003E7A63" w14:paraId="592F0FE4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C08806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081 Сельское хозяйство</w:t>
            </w:r>
          </w:p>
        </w:tc>
      </w:tr>
      <w:tr w:rsidR="003E7A63" w:rsidRPr="003E7A63" w14:paraId="6C907901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818321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0811 Производство сельскохозяйственных культур и выращивание скота</w:t>
            </w:r>
          </w:p>
        </w:tc>
      </w:tr>
      <w:tr w:rsidR="003E7A63" w:rsidRPr="003E7A63" w14:paraId="00AE8726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F0A7B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Агрономия*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1F8EA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76CF98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6E8F7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4110B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1F542A7A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838077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E42FE5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Агроном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0E4140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4S08110103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A2505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AF274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3142-0-001</w:t>
            </w:r>
          </w:p>
        </w:tc>
      </w:tr>
      <w:tr w:rsidR="003E7A63" w:rsidRPr="003E7A63" w14:paraId="24B67F64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E5818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082 Лесное хозяйство</w:t>
            </w:r>
          </w:p>
        </w:tc>
      </w:tr>
      <w:tr w:rsidR="003E7A63" w:rsidRPr="003E7A63" w14:paraId="61E4A7A0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41DDBF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0821 Лесное хозяйство</w:t>
            </w:r>
          </w:p>
        </w:tc>
      </w:tr>
      <w:tr w:rsidR="003E7A63" w:rsidRPr="003E7A63" w14:paraId="0B54A915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F8AA8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Лесное хозяйство*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77073A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5D1EC1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08210100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18E0F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394EA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52A7B68C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E73676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130A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леса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50E3B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4S08210103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F9573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5101B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6210-1</w:t>
            </w:r>
          </w:p>
        </w:tc>
      </w:tr>
      <w:tr w:rsidR="003E7A63" w:rsidRPr="003E7A63" w14:paraId="7CC4B0E5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2F16E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084 Ветеринария</w:t>
            </w:r>
          </w:p>
        </w:tc>
      </w:tr>
      <w:tr w:rsidR="003E7A63" w:rsidRPr="003E7A63" w14:paraId="7C9F7DA5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C33A47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0841 Ветеринария</w:t>
            </w:r>
          </w:p>
        </w:tc>
      </w:tr>
      <w:tr w:rsidR="003E7A63" w:rsidRPr="003E7A63" w14:paraId="39A00C84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42A91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Ветеринария*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01A775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228D7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08410100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5AB54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6A8C95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7B2706B6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0CFC5E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A88E0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Ветеринарный 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A1D457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4S08410104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BD4B6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FC326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3240</w:t>
            </w:r>
          </w:p>
        </w:tc>
      </w:tr>
      <w:tr w:rsidR="003E7A63" w:rsidRPr="003E7A63" w14:paraId="02D79C30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3397E23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A8CEAB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Ветеринарный фельдшер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D5AAD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4S08410105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5C6FB2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5D921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3240</w:t>
            </w:r>
          </w:p>
        </w:tc>
      </w:tr>
      <w:tr w:rsidR="003E7A63" w:rsidRPr="003E7A63" w14:paraId="2FFCB21C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8F7EB5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10 Службы</w:t>
            </w:r>
          </w:p>
        </w:tc>
      </w:tr>
      <w:tr w:rsidR="003E7A63" w:rsidRPr="003E7A63" w14:paraId="01123733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9AA2D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104 Транспортные услуги</w:t>
            </w:r>
          </w:p>
        </w:tc>
      </w:tr>
      <w:tr w:rsidR="003E7A63" w:rsidRPr="003E7A63" w14:paraId="492FA19F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C5181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1041 Транспортные услуги</w:t>
            </w:r>
          </w:p>
        </w:tc>
      </w:tr>
      <w:tr w:rsidR="003E7A63" w:rsidRPr="003E7A63" w14:paraId="3C8852D9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583B59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E99AC0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29449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F9ADF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53B7F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25D6D486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DF3542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0B0A6F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организатор перевозок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BF58D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4S10410205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80907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EF0D1D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4323-9</w:t>
            </w:r>
          </w:p>
        </w:tc>
      </w:tr>
      <w:tr w:rsidR="003E7A63" w:rsidRPr="003E7A63" w14:paraId="52151299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A3DAFE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В форме вечернего обучения</w:t>
            </w:r>
          </w:p>
        </w:tc>
      </w:tr>
      <w:tr w:rsidR="003E7A63" w:rsidRPr="003E7A63" w14:paraId="33DD8088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746A3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09 Здравоохранение и социальное обеспечение</w:t>
            </w:r>
          </w:p>
        </w:tc>
      </w:tr>
      <w:tr w:rsidR="003E7A63" w:rsidRPr="003E7A63" w14:paraId="22351583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98A66A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091 Здравоохранение</w:t>
            </w:r>
          </w:p>
        </w:tc>
      </w:tr>
      <w:tr w:rsidR="003E7A63" w:rsidRPr="003E7A63" w14:paraId="7E800375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716BB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0912 Медицина</w:t>
            </w:r>
          </w:p>
        </w:tc>
      </w:tr>
      <w:tr w:rsidR="003E7A63" w:rsidRPr="003E7A63" w14:paraId="46C4F5CB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11A58E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08EA6B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15B654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09BD7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677374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199F2794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163F9F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36631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43ED2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4S09120101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AA9AD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C0BD9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3212-0-006</w:t>
            </w:r>
          </w:p>
        </w:tc>
      </w:tr>
      <w:tr w:rsidR="003E7A63" w:rsidRPr="003E7A63" w14:paraId="5C4C8C2F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E1587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0913 Уход за больными (Сестринское дело) и акушерство</w:t>
            </w:r>
          </w:p>
        </w:tc>
      </w:tr>
      <w:tr w:rsidR="003E7A63" w:rsidRPr="003E7A63" w14:paraId="079649AE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AC8BD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40520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5903E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B586B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9BB5B3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66F79852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B954DC9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5ECFE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 сестра общей практики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17F00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4S09130103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A1FBB7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277B7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3221-0-004</w:t>
            </w:r>
          </w:p>
        </w:tc>
      </w:tr>
      <w:tr w:rsidR="003E7A63" w:rsidRPr="003E7A63" w14:paraId="3D419CB1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B70C2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В форме экстерната</w:t>
            </w:r>
          </w:p>
        </w:tc>
      </w:tr>
      <w:tr w:rsidR="003E7A63" w:rsidRPr="003E7A63" w14:paraId="3B8F26ED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50074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01 Образование</w:t>
            </w:r>
          </w:p>
        </w:tc>
      </w:tr>
      <w:tr w:rsidR="003E7A63" w:rsidRPr="003E7A63" w14:paraId="748DB8AB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D52231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011 Образование</w:t>
            </w:r>
          </w:p>
        </w:tc>
      </w:tr>
      <w:tr w:rsidR="003E7A63" w:rsidRPr="003E7A63" w14:paraId="1FB9DD01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27686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0114 Подготовка преподавателей с предметной специализацией</w:t>
            </w:r>
          </w:p>
        </w:tc>
      </w:tr>
      <w:tr w:rsidR="003E7A63" w:rsidRPr="003E7A63" w14:paraId="06787620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603F9D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75321D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078B3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32FA9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84EEC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75A05B41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585A8D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6C484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Инструктор по адаптивной физической культуре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DC802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4S01140502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EB638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12C60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3422-3</w:t>
            </w:r>
          </w:p>
        </w:tc>
      </w:tr>
      <w:tr w:rsidR="003E7A63" w:rsidRPr="003E7A63" w14:paraId="292BF479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3D9BA89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5DF3A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Тренер-преподаватель по спорту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19C86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4S01140503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E7C40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1663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3422-1-010</w:t>
            </w:r>
          </w:p>
        </w:tc>
      </w:tr>
      <w:tr w:rsidR="003E7A63" w:rsidRPr="003E7A63" w14:paraId="5FE81734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E9648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02 Искусство и гуманитарные науки</w:t>
            </w:r>
          </w:p>
        </w:tc>
      </w:tr>
      <w:tr w:rsidR="003E7A63" w:rsidRPr="003E7A63" w14:paraId="54D5F0D5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F17EE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021 Искусство</w:t>
            </w:r>
          </w:p>
        </w:tc>
      </w:tr>
      <w:tr w:rsidR="003E7A63" w:rsidRPr="003E7A63" w14:paraId="3F6C83BF" w14:textId="77777777" w:rsidTr="003E7A6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850062" w14:textId="77777777" w:rsidR="003E7A63" w:rsidRPr="003E7A63" w:rsidRDefault="003E7A63" w:rsidP="003E7A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0215 Музыка и театральное искусство</w:t>
            </w:r>
          </w:p>
        </w:tc>
      </w:tr>
      <w:tr w:rsidR="003E7A63" w:rsidRPr="003E7A63" w14:paraId="76A71869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070F8D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Инструментальное исполнительство</w:t>
            </w: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 инструментов)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C73E8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76365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D0AE9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851CD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6CEB422B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60666A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45A423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Концертмейстер,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68BF6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42D83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2EFED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2652-3</w:t>
            </w: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2373-4</w:t>
            </w:r>
          </w:p>
        </w:tc>
      </w:tr>
      <w:tr w:rsidR="003E7A63" w:rsidRPr="003E7A63" w14:paraId="76E98D7B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565B31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52C1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оркестра (дирижер),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A08B0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1C0B99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5C73F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2652-1</w:t>
            </w: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(2652-4)</w:t>
            </w: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2373-4</w:t>
            </w:r>
          </w:p>
        </w:tc>
      </w:tr>
      <w:tr w:rsidR="003E7A63" w:rsidRPr="003E7A63" w14:paraId="344D86A0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E5A077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EDF1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A0201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BB6D4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51D462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2652-1</w:t>
            </w: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(2652-4)</w:t>
            </w: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2373-4</w:t>
            </w:r>
          </w:p>
        </w:tc>
      </w:tr>
      <w:tr w:rsidR="003E7A63" w:rsidRPr="003E7A63" w14:paraId="11A65A3A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32657E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C638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3C45B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0B060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B1A22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2652-1</w:t>
            </w: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(2652-4)</w:t>
            </w: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2373-4</w:t>
            </w:r>
          </w:p>
        </w:tc>
      </w:tr>
      <w:tr w:rsidR="003E7A63" w:rsidRPr="003E7A63" w14:paraId="2C6E3661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02EAD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Вокальное искусство*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B60E3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0CD97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BEDB3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ACFAE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4587678B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28FDDC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9F9380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академического пения,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EA6048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C6846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B90F29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2652-5</w:t>
            </w: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2373-4</w:t>
            </w:r>
          </w:p>
        </w:tc>
      </w:tr>
      <w:tr w:rsidR="003E7A63" w:rsidRPr="003E7A63" w14:paraId="09681ECE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9C1C8E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0645A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эстрадного пения,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16B8C5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B42DF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012EAB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2652-5</w:t>
            </w: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2373-4</w:t>
            </w:r>
          </w:p>
        </w:tc>
      </w:tr>
      <w:tr w:rsidR="003E7A63" w:rsidRPr="003E7A63" w14:paraId="1735B3E7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727FA7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81A10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хора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C9CFA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8EC908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C32A2C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2652-9</w:t>
            </w:r>
          </w:p>
        </w:tc>
      </w:tr>
      <w:tr w:rsidR="003E7A63" w:rsidRPr="003E7A63" w14:paraId="5C51C470" w14:textId="77777777" w:rsidTr="003E7A6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435733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Цирковое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4EE6E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BE6ED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06F154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51E8C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63" w:rsidRPr="003E7A63" w14:paraId="3C96958A" w14:textId="77777777" w:rsidTr="003E7A6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E9E5E3" w14:textId="77777777" w:rsidR="003E7A63" w:rsidRPr="003E7A63" w:rsidRDefault="003E7A63" w:rsidP="003E7A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251033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цирка, преподаватель цирковых жанров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B7374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91DF4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EFA5F" w14:textId="77777777" w:rsidR="003E7A63" w:rsidRPr="003E7A63" w:rsidRDefault="003E7A63" w:rsidP="003E7A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2659-1</w:t>
            </w:r>
            <w:r w:rsidRPr="003E7A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2334-0-052</w:t>
            </w:r>
          </w:p>
          <w:p w14:paraId="1797FB76" w14:textId="77777777" w:rsidR="003E7A63" w:rsidRPr="003E7A63" w:rsidRDefault="003E7A63" w:rsidP="003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7F3A765" w14:textId="77777777" w:rsidR="003E7A63" w:rsidRPr="003E7A63" w:rsidRDefault="003E7A63" w:rsidP="003E7A6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E7A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* специальность, по которой предусмотрена подготовка кадров из числа граждан с особыми образовательными потребностями.</w:t>
      </w:r>
    </w:p>
    <w:p w14:paraId="7EB01459" w14:textId="77777777" w:rsidR="005E2579" w:rsidRDefault="005E2579"/>
    <w:sectPr w:rsidR="005E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123DA"/>
    <w:multiLevelType w:val="multilevel"/>
    <w:tmpl w:val="3F3A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91"/>
    <w:rsid w:val="00083C91"/>
    <w:rsid w:val="003E7A63"/>
    <w:rsid w:val="005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D796"/>
  <w15:chartTrackingRefBased/>
  <w15:docId w15:val="{865C60E0-B18B-4DF9-A599-496A8241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7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3E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7A63"/>
    <w:rPr>
      <w:color w:val="0000FF"/>
      <w:u w:val="single"/>
    </w:rPr>
  </w:style>
  <w:style w:type="paragraph" w:customStyle="1" w:styleId="inmobilehidden">
    <w:name w:val="in_mobile_hidden"/>
    <w:basedOn w:val="a"/>
    <w:rsid w:val="003E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3E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3E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300033055" TargetMode="External"/><Relationship Id="rId13" Type="http://schemas.openxmlformats.org/officeDocument/2006/relationships/hyperlink" Target="https://adilet.zan.kz/rus/docs/V22000301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V080005260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00006111_" TargetMode="External"/><Relationship Id="rId11" Type="http://schemas.openxmlformats.org/officeDocument/2006/relationships/hyperlink" Target="https://adilet.zan.kz/rus/docs/V070005055_" TargetMode="External"/><Relationship Id="rId5" Type="http://schemas.openxmlformats.org/officeDocument/2006/relationships/hyperlink" Target="https://adilet.zan.kz/rus/docs/V190001934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V1900019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00006111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1485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2024-02-12T04:26:00Z</dcterms:created>
  <dcterms:modified xsi:type="dcterms:W3CDTF">2024-02-12T04:26:00Z</dcterms:modified>
</cp:coreProperties>
</file>